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05/24/2022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Connected to Slite, Github, and confirmed connection to Trello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Clone repo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Check any missing downloads/connections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Adjusting my hardware to be able to download and run everything correctly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to analyze and get familiar with the code pulled from github.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analyze the code.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Getting familiar with the language that is being used in the code.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Started to analyze code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analyze code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 more youtube videos and tutorials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Analyzed the backend code of the application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Watched project tutorials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analyzing the front end code of the application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 YouTube tutorials on the front end code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Enviroment is completely set up and ready to go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a flutter video in order to get an understanding of what is happening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Tutorials online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Download Virtual Studio Code 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Check out the different ways to connect it to a Apple Emulator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Analyzed the Front End of the Application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None</w:t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Setup emulator using Android Studio and began analyzing the back end.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testing functionality of the current application and read Dart documentation.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reviewing the code</w:t>
        <w:tab/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familiarize myself with the code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Finished the set up for the project and analyzed some of the code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analyzing the project/code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Read over the user stories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reading the project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Went over the </w:t>
      </w:r>
      <w:r w:rsidDel="00000000" w:rsidR="00000000" w:rsidRPr="00000000">
        <w:rPr>
          <w:sz w:val="24"/>
          <w:szCs w:val="24"/>
          <w:rtl w:val="0"/>
        </w:rPr>
        <w:t xml:space="preserve">Branching/Merging Strategy used last semester.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 tutorials on flutter.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setting up my environment </w:t>
      </w:r>
    </w:p>
    <w:p w:rsidR="00000000" w:rsidDel="00000000" w:rsidP="00000000" w:rsidRDefault="00000000" w:rsidRPr="00000000" w14:paraId="0000005E">
      <w:pPr>
        <w:numPr>
          <w:ilvl w:val="2"/>
          <w:numId w:val="1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android studio already installed.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checking the current code.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watching tutorials on flutter. 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a user story.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ind w:left="14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Stories approval. 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